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BC74" w14:textId="78FC2CFE" w:rsidR="009A75EC" w:rsidRPr="00073FA6" w:rsidRDefault="00073FA6">
      <w:pPr>
        <w:rPr>
          <w:b/>
          <w:bCs/>
        </w:rPr>
      </w:pPr>
      <w:r>
        <w:t xml:space="preserve">                                                 </w:t>
      </w:r>
      <w:r w:rsidRPr="00073FA6">
        <w:rPr>
          <w:b/>
          <w:bCs/>
        </w:rPr>
        <w:t xml:space="preserve">AGENDA FOR DAWSON CITY COUNCIL SPECIAL MEETING </w:t>
      </w:r>
    </w:p>
    <w:p w14:paraId="11B64E8B" w14:textId="747265D4" w:rsidR="00073FA6" w:rsidRPr="00073FA6" w:rsidRDefault="00073FA6">
      <w:pPr>
        <w:rPr>
          <w:b/>
          <w:bCs/>
        </w:rPr>
      </w:pPr>
      <w:r w:rsidRPr="00073FA6">
        <w:rPr>
          <w:b/>
          <w:bCs/>
        </w:rPr>
        <w:t xml:space="preserve">                                                                          AUGUST 19, 2025 @ 6:00PM</w:t>
      </w:r>
    </w:p>
    <w:p w14:paraId="5594035E" w14:textId="50C10626" w:rsidR="00073FA6" w:rsidRPr="00073FA6" w:rsidRDefault="00073FA6">
      <w:pPr>
        <w:rPr>
          <w:b/>
          <w:bCs/>
        </w:rPr>
      </w:pPr>
      <w:r w:rsidRPr="00073FA6">
        <w:rPr>
          <w:b/>
          <w:bCs/>
        </w:rPr>
        <w:t xml:space="preserve">                                                                   114 N. MAIN ST. DAWSON, TX 76639</w:t>
      </w:r>
    </w:p>
    <w:p w14:paraId="09D43F2A" w14:textId="2E87D838" w:rsidR="00073FA6" w:rsidRDefault="00073FA6"/>
    <w:p w14:paraId="2C7EAB65" w14:textId="12820D5F" w:rsidR="00073FA6" w:rsidRDefault="00073FA6"/>
    <w:p w14:paraId="2247BA86" w14:textId="1447BBBA" w:rsidR="00073FA6" w:rsidRDefault="00073FA6">
      <w:pPr>
        <w:rPr>
          <w:u w:val="single"/>
        </w:rPr>
      </w:pPr>
      <w:r w:rsidRPr="00073FA6">
        <w:rPr>
          <w:b/>
          <w:bCs/>
        </w:rPr>
        <w:t>MAYOR SANDERS</w:t>
      </w:r>
      <w:r>
        <w:t xml:space="preserve"> CALLED THE MEETING TO ORDER AT </w:t>
      </w:r>
      <w:r>
        <w:rPr>
          <w:u w:val="single"/>
        </w:rPr>
        <w:t xml:space="preserve">                        PM.</w:t>
      </w:r>
    </w:p>
    <w:p w14:paraId="108533A5" w14:textId="77777777" w:rsidR="00ED7C22" w:rsidRDefault="00ED7C22"/>
    <w:p w14:paraId="1EF9826C" w14:textId="5A7D35C9" w:rsidR="00073FA6" w:rsidRDefault="00ED7C22">
      <w:r w:rsidRPr="00ED7C22">
        <w:t>PRAYER</w:t>
      </w:r>
    </w:p>
    <w:p w14:paraId="0A569DCD" w14:textId="52186B62" w:rsidR="00ED7C22" w:rsidRDefault="00ED7C22">
      <w:r>
        <w:t>PLEDGE OF ALLEGIANCE</w:t>
      </w:r>
    </w:p>
    <w:p w14:paraId="0DDC60E0" w14:textId="77777777" w:rsidR="00ED7C22" w:rsidRPr="00ED7C22" w:rsidRDefault="00ED7C22"/>
    <w:p w14:paraId="471295C0" w14:textId="7EF60544" w:rsidR="00073FA6" w:rsidRDefault="00073FA6">
      <w:r>
        <w:t>2024 TAX RATE IS .3057/$100.</w:t>
      </w:r>
    </w:p>
    <w:p w14:paraId="20998DF2" w14:textId="405693B4" w:rsidR="00073FA6" w:rsidRDefault="00073FA6"/>
    <w:p w14:paraId="546D405F" w14:textId="7A0A7A30" w:rsidR="00073FA6" w:rsidRDefault="00073FA6">
      <w:r>
        <w:t>DISCUSS AND POSSIBLY ACT UPON PROPOSING THE NEW TAX RATE FOR 2025.</w:t>
      </w:r>
    </w:p>
    <w:p w14:paraId="7EFE78EC" w14:textId="0371EEBF" w:rsidR="00073FA6" w:rsidRDefault="00073FA6"/>
    <w:p w14:paraId="44E0D659" w14:textId="23518B8C" w:rsidR="00073FA6" w:rsidRDefault="00073FA6">
      <w:r>
        <w:t>DISCUSS AND POSSIBLY ACT UPON ADOPTING ORDINANCE FOR WATER RATE CHANGE OCTOBER 2025.</w:t>
      </w:r>
    </w:p>
    <w:p w14:paraId="0A635101" w14:textId="1F27505B" w:rsidR="00073FA6" w:rsidRDefault="00073FA6"/>
    <w:p w14:paraId="4242875A" w14:textId="0D4F6ECD" w:rsidR="00073FA6" w:rsidRDefault="00073FA6"/>
    <w:p w14:paraId="3B5A5F8D" w14:textId="514FB234" w:rsidR="00073FA6" w:rsidRDefault="00073FA6">
      <w:r w:rsidRPr="00073FA6">
        <w:rPr>
          <w:b/>
          <w:bCs/>
        </w:rPr>
        <w:t xml:space="preserve">STEPHEN SANDERS, MAYOR   </w:t>
      </w:r>
      <w:r>
        <w:t xml:space="preserve">                                                        </w:t>
      </w:r>
      <w:r w:rsidRPr="00073FA6">
        <w:rPr>
          <w:b/>
          <w:bCs/>
        </w:rPr>
        <w:t>AMBER MIXON</w:t>
      </w:r>
      <w:r w:rsidRPr="00A8618E">
        <w:rPr>
          <w:b/>
          <w:bCs/>
        </w:rPr>
        <w:t>, City Secretary</w:t>
      </w:r>
    </w:p>
    <w:p w14:paraId="79744822" w14:textId="7D0038FC" w:rsidR="00073FA6" w:rsidRDefault="00073FA6"/>
    <w:p w14:paraId="0C970679" w14:textId="18E00B3A" w:rsidR="00073FA6" w:rsidRPr="00073FA6" w:rsidRDefault="00073FA6">
      <w:pPr>
        <w:rPr>
          <w:u w:val="single"/>
        </w:rPr>
      </w:pPr>
    </w:p>
    <w:p w14:paraId="661B7D8B" w14:textId="47AC36A8" w:rsidR="00073FA6" w:rsidRDefault="00073FA6"/>
    <w:p w14:paraId="34B999DB" w14:textId="4F5043B2" w:rsidR="00073FA6" w:rsidRDefault="00073FA6"/>
    <w:p w14:paraId="5541D509" w14:textId="70152C9A" w:rsidR="00073FA6" w:rsidRPr="00073FA6" w:rsidRDefault="00073FA6">
      <w:r>
        <w:t xml:space="preserve">POSTED:  August 15, 2025 @ </w:t>
      </w:r>
      <w:r w:rsidR="00ED7C22">
        <w:t>11:00AM</w:t>
      </w:r>
    </w:p>
    <w:sectPr w:rsidR="00073FA6" w:rsidRPr="00073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A6"/>
    <w:rsid w:val="00073FA6"/>
    <w:rsid w:val="009A75EC"/>
    <w:rsid w:val="00A8618E"/>
    <w:rsid w:val="00E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8740"/>
  <w15:chartTrackingRefBased/>
  <w15:docId w15:val="{0866CC85-3DC8-456E-8A32-1AD8ED4A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Secretary</dc:creator>
  <cp:keywords/>
  <dc:description/>
  <cp:lastModifiedBy>City Secretary</cp:lastModifiedBy>
  <cp:revision>3</cp:revision>
  <cp:lastPrinted>2025-08-15T14:41:00Z</cp:lastPrinted>
  <dcterms:created xsi:type="dcterms:W3CDTF">2025-08-15T14:33:00Z</dcterms:created>
  <dcterms:modified xsi:type="dcterms:W3CDTF">2025-08-15T15:12:00Z</dcterms:modified>
</cp:coreProperties>
</file>