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D3" w:rsidRDefault="00E96BD3">
      <w:pPr>
        <w:jc w:val="center"/>
        <w:rPr>
          <w:b/>
          <w:bCs/>
        </w:rPr>
      </w:pPr>
      <w:r>
        <w:rPr>
          <w:b/>
          <w:bCs/>
        </w:rPr>
        <w:t>DAWSON CITY COUNCIL MEETING</w:t>
      </w:r>
    </w:p>
    <w:p w:rsidR="00E96BD3" w:rsidRDefault="004D36D5">
      <w:pPr>
        <w:jc w:val="center"/>
        <w:rPr>
          <w:b/>
          <w:bCs/>
        </w:rPr>
      </w:pPr>
      <w:r>
        <w:rPr>
          <w:b/>
          <w:bCs/>
        </w:rPr>
        <w:t xml:space="preserve">MAY </w:t>
      </w:r>
      <w:r w:rsidR="00592FD8">
        <w:rPr>
          <w:b/>
          <w:bCs/>
        </w:rPr>
        <w:t>1</w:t>
      </w:r>
      <w:r w:rsidR="00635EF4">
        <w:rPr>
          <w:b/>
          <w:bCs/>
        </w:rPr>
        <w:t>7</w:t>
      </w:r>
      <w:r w:rsidR="00032CCB">
        <w:rPr>
          <w:b/>
          <w:bCs/>
        </w:rPr>
        <w:t>, 2017</w:t>
      </w:r>
      <w:r w:rsidR="00E96BD3">
        <w:rPr>
          <w:b/>
          <w:bCs/>
        </w:rPr>
        <w:t xml:space="preserve"> @ </w:t>
      </w:r>
      <w:r w:rsidR="00635EF4">
        <w:rPr>
          <w:b/>
          <w:bCs/>
        </w:rPr>
        <w:t>6</w:t>
      </w:r>
      <w:r w:rsidR="00E96BD3">
        <w:rPr>
          <w:b/>
          <w:bCs/>
        </w:rPr>
        <w:t>:</w:t>
      </w:r>
      <w:r w:rsidR="00635EF4">
        <w:rPr>
          <w:b/>
          <w:bCs/>
        </w:rPr>
        <w:t>0</w:t>
      </w:r>
      <w:r w:rsidR="00E96BD3">
        <w:rPr>
          <w:b/>
          <w:bCs/>
        </w:rPr>
        <w:t>0 P.M.</w:t>
      </w:r>
    </w:p>
    <w:p w:rsidR="00E96BD3" w:rsidRDefault="00E96BD3">
      <w:pPr>
        <w:jc w:val="center"/>
        <w:rPr>
          <w:b/>
          <w:bCs/>
        </w:rPr>
      </w:pPr>
      <w:r>
        <w:rPr>
          <w:b/>
          <w:bCs/>
        </w:rPr>
        <w:t>114 N. MAIN ST. DAWSON, TX.  76639</w:t>
      </w:r>
    </w:p>
    <w:p w:rsidR="00E96BD3" w:rsidRDefault="00E96BD3">
      <w:pPr>
        <w:jc w:val="center"/>
        <w:rPr>
          <w:b/>
          <w:bCs/>
        </w:rPr>
      </w:pPr>
    </w:p>
    <w:p w:rsidR="00E96BD3" w:rsidRDefault="00E96BD3">
      <w:r>
        <w:rPr>
          <w:b/>
          <w:bCs/>
        </w:rPr>
        <w:t>Mayor Sanders</w:t>
      </w:r>
      <w:r>
        <w:t xml:space="preserve"> called the meeting to order at </w:t>
      </w:r>
      <w:r w:rsidR="00635EF4">
        <w:t>6</w:t>
      </w:r>
      <w:r>
        <w:t>:</w:t>
      </w:r>
      <w:r w:rsidR="00635EF4">
        <w:t>00</w:t>
      </w:r>
      <w:r>
        <w:t>P.M.  Council present were: Stephen Sanders, Darrell Stevenson,</w:t>
      </w:r>
      <w:r w:rsidR="000C7127">
        <w:t xml:space="preserve"> </w:t>
      </w:r>
      <w:r w:rsidR="00943B95">
        <w:t xml:space="preserve">Tony </w:t>
      </w:r>
      <w:proofErr w:type="spellStart"/>
      <w:r w:rsidR="00943B95">
        <w:t>Mikeska</w:t>
      </w:r>
      <w:proofErr w:type="spellEnd"/>
      <w:r w:rsidR="00876855">
        <w:t>, Aaron Hogue</w:t>
      </w:r>
      <w:r w:rsidR="00592FD8">
        <w:t>, Greg Hall</w:t>
      </w:r>
      <w:r w:rsidR="00876855">
        <w:t xml:space="preserve"> </w:t>
      </w:r>
      <w:r>
        <w:t xml:space="preserve">and Cameron Shaw.  </w:t>
      </w:r>
      <w:r w:rsidR="00800354">
        <w:t xml:space="preserve">  </w:t>
      </w:r>
      <w:r>
        <w:t>Employees present were: Ronda Franks</w:t>
      </w:r>
      <w:r w:rsidR="00635EF4">
        <w:t xml:space="preserve">, John </w:t>
      </w:r>
      <w:proofErr w:type="spellStart"/>
      <w:r w:rsidR="00635EF4">
        <w:t>Francek</w:t>
      </w:r>
      <w:proofErr w:type="spellEnd"/>
      <w:r w:rsidR="00635EF4">
        <w:t xml:space="preserve"> and Chief Michael Carter</w:t>
      </w:r>
      <w:r w:rsidR="000C7127">
        <w:t xml:space="preserve"> </w:t>
      </w:r>
      <w:r w:rsidR="00813EDD">
        <w:t>.</w:t>
      </w:r>
      <w:r>
        <w:t xml:space="preserve">  </w:t>
      </w:r>
    </w:p>
    <w:p w:rsidR="00635EF4" w:rsidRDefault="00635EF4">
      <w:r w:rsidRPr="00635EF4">
        <w:rPr>
          <w:b/>
        </w:rPr>
        <w:t>Cameron</w:t>
      </w:r>
      <w:r>
        <w:t xml:space="preserve"> made a motion that all potential new hires must take and pass a physical and drug test, which will be paid for by the City, before final approval on hiring.  </w:t>
      </w:r>
      <w:r w:rsidRPr="00635EF4">
        <w:rPr>
          <w:b/>
        </w:rPr>
        <w:t>Greg</w:t>
      </w:r>
      <w:r>
        <w:t xml:space="preserve"> seconded the motion, all in favor motion passed.  </w:t>
      </w:r>
    </w:p>
    <w:p w:rsidR="00635EF4" w:rsidRDefault="00635EF4">
      <w:r w:rsidRPr="00635EF4">
        <w:rPr>
          <w:b/>
        </w:rPr>
        <w:t>Council</w:t>
      </w:r>
      <w:r>
        <w:t xml:space="preserve"> went over and discussed all the application received for the Water/Sewer helper and Mowing positions.</w:t>
      </w:r>
      <w:r w:rsidR="005D5C86">
        <w:t xml:space="preserve"> </w:t>
      </w:r>
    </w:p>
    <w:p w:rsidR="00635EF4" w:rsidRDefault="00635EF4">
      <w:r w:rsidRPr="003B4FF5">
        <w:rPr>
          <w:b/>
        </w:rPr>
        <w:t>Council</w:t>
      </w:r>
      <w:r>
        <w:t xml:space="preserve"> went into Executive Session on May 17, 2017 @ 6:38 PM to further discuss all the applications received and the back ground checks that were made by Chief Carter prior to the meeting.</w:t>
      </w:r>
    </w:p>
    <w:p w:rsidR="00635EF4" w:rsidRDefault="00635EF4">
      <w:r w:rsidRPr="003B4FF5">
        <w:rPr>
          <w:b/>
        </w:rPr>
        <w:t>Council</w:t>
      </w:r>
      <w:r>
        <w:t xml:space="preserve"> came out of Executive Session on May 17, 2017 @ 8:00 PM.</w:t>
      </w:r>
    </w:p>
    <w:p w:rsidR="00592FD8" w:rsidRDefault="00635EF4">
      <w:r>
        <w:t xml:space="preserve">Action taken on the Executive Session was </w:t>
      </w:r>
      <w:r w:rsidRPr="003B4FF5">
        <w:rPr>
          <w:b/>
        </w:rPr>
        <w:t>Cameron</w:t>
      </w:r>
      <w:r>
        <w:t xml:space="preserve"> made a motion to hire Chris Foley @ $14.00/hour full time and also to hire Justin Cagle full time @ 12.00/hour.  Both will have to go have a physical and drug test prior to starting their full time position and pass both.  </w:t>
      </w:r>
      <w:r w:rsidRPr="003B4FF5">
        <w:rPr>
          <w:b/>
        </w:rPr>
        <w:t>Darrell</w:t>
      </w:r>
      <w:r>
        <w:t xml:space="preserve"> seconded the motion, all in favor motion passed. </w:t>
      </w:r>
      <w:r w:rsidR="00592FD8">
        <w:t xml:space="preserve"> </w:t>
      </w:r>
    </w:p>
    <w:p w:rsidR="00E96BD3" w:rsidRDefault="00813EDD">
      <w:r w:rsidRPr="00813EDD">
        <w:rPr>
          <w:b/>
        </w:rPr>
        <w:t>Darrell</w:t>
      </w:r>
      <w:r>
        <w:t xml:space="preserve"> made a motion to adjourn the meeting since there was no further business to discuss.  </w:t>
      </w:r>
      <w:r w:rsidRPr="00813EDD">
        <w:rPr>
          <w:b/>
        </w:rPr>
        <w:t>Aaron</w:t>
      </w:r>
      <w:r>
        <w:t xml:space="preserve"> seconded the motion all in favor motion passed.</w:t>
      </w:r>
    </w:p>
    <w:p w:rsidR="00E96BD3" w:rsidRDefault="00E96BD3"/>
    <w:p w:rsidR="00E96BD3" w:rsidRDefault="00E96BD3"/>
    <w:p w:rsidR="00E96BD3" w:rsidRDefault="00E96BD3">
      <w:r>
        <w:t>Stephen Sanders,                                              Ronda Franks,</w:t>
      </w:r>
    </w:p>
    <w:p w:rsidR="00943B95" w:rsidRDefault="00E96BD3">
      <w:r>
        <w:t xml:space="preserve">Mayor                                                        </w:t>
      </w:r>
      <w:r w:rsidR="00813EDD">
        <w:t xml:space="preserve">      </w:t>
      </w:r>
      <w:r>
        <w:t xml:space="preserve">City </w:t>
      </w:r>
      <w:r w:rsidR="00943B95">
        <w:t>Secretary</w:t>
      </w:r>
    </w:p>
    <w:p w:rsidR="00813EDD" w:rsidRDefault="00813EDD"/>
    <w:p w:rsidR="00813EDD" w:rsidRDefault="00813EDD"/>
    <w:p w:rsidR="00813EDD" w:rsidRDefault="00813EDD"/>
    <w:p w:rsidR="00E96BD3" w:rsidRDefault="00E96BD3">
      <w:r>
        <w:t>______________</w:t>
      </w:r>
      <w:r w:rsidR="00943B95">
        <w:t>__________</w:t>
      </w:r>
      <w:r>
        <w:t xml:space="preserve">                        </w:t>
      </w:r>
      <w:r w:rsidR="00943B95">
        <w:t xml:space="preserve"> </w:t>
      </w:r>
      <w:r>
        <w:t xml:space="preserve">_________________________ </w:t>
      </w:r>
    </w:p>
    <w:p w:rsidR="00E96BD3" w:rsidRDefault="00E96BD3"/>
    <w:p w:rsidR="00E96BD3" w:rsidRDefault="00E96BD3">
      <w:r>
        <w:t xml:space="preserve">    </w:t>
      </w:r>
    </w:p>
    <w:p w:rsidR="00E96BD3" w:rsidRDefault="00E96BD3">
      <w:r>
        <w:t xml:space="preserve">  </w:t>
      </w:r>
    </w:p>
    <w:p w:rsidR="00E96BD3" w:rsidRDefault="00E96BD3"/>
    <w:p w:rsidR="00E96BD3" w:rsidRDefault="00E96BD3"/>
    <w:sectPr w:rsidR="00E96BD3" w:rsidSect="00E96BD3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BD3"/>
    <w:rsid w:val="00032CCB"/>
    <w:rsid w:val="00045BB8"/>
    <w:rsid w:val="000C7127"/>
    <w:rsid w:val="000D7FFE"/>
    <w:rsid w:val="0012611B"/>
    <w:rsid w:val="00127983"/>
    <w:rsid w:val="0021469F"/>
    <w:rsid w:val="002307B7"/>
    <w:rsid w:val="00293240"/>
    <w:rsid w:val="00324F03"/>
    <w:rsid w:val="0036466B"/>
    <w:rsid w:val="003670B6"/>
    <w:rsid w:val="003B4FF5"/>
    <w:rsid w:val="003F6A61"/>
    <w:rsid w:val="00480D35"/>
    <w:rsid w:val="004C56D8"/>
    <w:rsid w:val="004D36D5"/>
    <w:rsid w:val="004D63C5"/>
    <w:rsid w:val="0051391B"/>
    <w:rsid w:val="0055429F"/>
    <w:rsid w:val="005858CF"/>
    <w:rsid w:val="00587AB1"/>
    <w:rsid w:val="00592FD8"/>
    <w:rsid w:val="005B4696"/>
    <w:rsid w:val="005D5C86"/>
    <w:rsid w:val="00635EF4"/>
    <w:rsid w:val="007403DA"/>
    <w:rsid w:val="00742139"/>
    <w:rsid w:val="007A5E7D"/>
    <w:rsid w:val="007C7915"/>
    <w:rsid w:val="007D3272"/>
    <w:rsid w:val="007D4289"/>
    <w:rsid w:val="00800354"/>
    <w:rsid w:val="00813EDD"/>
    <w:rsid w:val="0086274F"/>
    <w:rsid w:val="00876855"/>
    <w:rsid w:val="00895DDD"/>
    <w:rsid w:val="00907DF9"/>
    <w:rsid w:val="00911469"/>
    <w:rsid w:val="00943B95"/>
    <w:rsid w:val="00AB2382"/>
    <w:rsid w:val="00AC4BEC"/>
    <w:rsid w:val="00B27A26"/>
    <w:rsid w:val="00B9469C"/>
    <w:rsid w:val="00BA6938"/>
    <w:rsid w:val="00BB2084"/>
    <w:rsid w:val="00C1759B"/>
    <w:rsid w:val="00C32F04"/>
    <w:rsid w:val="00C4184C"/>
    <w:rsid w:val="00C66784"/>
    <w:rsid w:val="00C675E0"/>
    <w:rsid w:val="00C87731"/>
    <w:rsid w:val="00D8220D"/>
    <w:rsid w:val="00E23840"/>
    <w:rsid w:val="00E54EA1"/>
    <w:rsid w:val="00E96BD3"/>
    <w:rsid w:val="00EC6679"/>
    <w:rsid w:val="00EF4180"/>
    <w:rsid w:val="00F943CD"/>
    <w:rsid w:val="00FE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11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3</cp:revision>
  <dcterms:created xsi:type="dcterms:W3CDTF">2017-05-19T17:36:00Z</dcterms:created>
  <dcterms:modified xsi:type="dcterms:W3CDTF">2017-05-19T17:48:00Z</dcterms:modified>
</cp:coreProperties>
</file>