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D3" w:rsidRDefault="00E96BD3">
      <w:pPr>
        <w:jc w:val="center"/>
        <w:rPr>
          <w:b/>
          <w:bCs/>
        </w:rPr>
      </w:pPr>
      <w:r>
        <w:rPr>
          <w:b/>
          <w:bCs/>
        </w:rPr>
        <w:t>DAWSON CITY COUNCIL MEETING</w:t>
      </w:r>
    </w:p>
    <w:p w:rsidR="00E96BD3" w:rsidRDefault="005870F3">
      <w:pPr>
        <w:jc w:val="center"/>
        <w:rPr>
          <w:b/>
          <w:bCs/>
        </w:rPr>
      </w:pPr>
      <w:r>
        <w:rPr>
          <w:b/>
          <w:bCs/>
        </w:rPr>
        <w:t>JUNE 05</w:t>
      </w:r>
      <w:r w:rsidR="00032CCB">
        <w:rPr>
          <w:b/>
          <w:bCs/>
        </w:rPr>
        <w:t>, 2017</w:t>
      </w:r>
      <w:r w:rsidR="00E96BD3">
        <w:rPr>
          <w:b/>
          <w:bCs/>
        </w:rPr>
        <w:t xml:space="preserve"> @ 7:00 P.M.</w:t>
      </w:r>
    </w:p>
    <w:p w:rsidR="00E96BD3" w:rsidRDefault="00E96BD3">
      <w:pPr>
        <w:jc w:val="center"/>
        <w:rPr>
          <w:b/>
          <w:bCs/>
        </w:rPr>
      </w:pPr>
      <w:r>
        <w:rPr>
          <w:b/>
          <w:bCs/>
        </w:rPr>
        <w:t>114 N. MAIN ST. DAWSON, TX.  76639</w:t>
      </w:r>
    </w:p>
    <w:p w:rsidR="00E96BD3" w:rsidRDefault="00E96BD3">
      <w:pPr>
        <w:jc w:val="center"/>
        <w:rPr>
          <w:b/>
          <w:bCs/>
        </w:rPr>
      </w:pPr>
    </w:p>
    <w:p w:rsidR="00BA4392" w:rsidRDefault="00E96BD3">
      <w:r>
        <w:rPr>
          <w:b/>
          <w:bCs/>
        </w:rPr>
        <w:t>Mayor Sanders</w:t>
      </w:r>
      <w:r>
        <w:t xml:space="preserve"> called the meeting to order at 7:00 P.M.  Council present were: Stephen Sanders, </w:t>
      </w:r>
      <w:r w:rsidR="00947314">
        <w:t>Greg Hall</w:t>
      </w:r>
      <w:r>
        <w:t>, Darrell Stevenson,</w:t>
      </w:r>
      <w:r w:rsidR="000C7127">
        <w:t xml:space="preserve"> </w:t>
      </w:r>
      <w:r w:rsidR="00943B95">
        <w:t xml:space="preserve">Tony </w:t>
      </w:r>
      <w:proofErr w:type="spellStart"/>
      <w:r w:rsidR="00943B95">
        <w:t>Mikeska</w:t>
      </w:r>
      <w:proofErr w:type="spellEnd"/>
      <w:r w:rsidR="00876855">
        <w:t xml:space="preserve">, Aaron Hogue </w:t>
      </w:r>
      <w:r>
        <w:t>and Cameron Shaw.  Employees present were: Ronda Franks</w:t>
      </w:r>
      <w:r w:rsidR="00947314">
        <w:t>, Michael Carter</w:t>
      </w:r>
      <w:r w:rsidR="000C7127">
        <w:t xml:space="preserve"> and</w:t>
      </w:r>
      <w:r>
        <w:t xml:space="preserve"> John </w:t>
      </w:r>
      <w:proofErr w:type="spellStart"/>
      <w:r>
        <w:t>Francek</w:t>
      </w:r>
      <w:proofErr w:type="spellEnd"/>
      <w:r>
        <w:t>,</w:t>
      </w:r>
      <w:r w:rsidR="00BA4392">
        <w:t xml:space="preserve">  Citizens present</w:t>
      </w:r>
    </w:p>
    <w:p w:rsidR="00BA4392" w:rsidRDefault="00BA4392">
      <w:proofErr w:type="spellStart"/>
      <w:r>
        <w:t>were</w:t>
      </w:r>
      <w:proofErr w:type="spellEnd"/>
      <w:r>
        <w:t>: Mr. Glen Cottrell.</w:t>
      </w:r>
    </w:p>
    <w:p w:rsidR="00BA4392" w:rsidRDefault="00BA4392">
      <w:r w:rsidRPr="00BA4392">
        <w:rPr>
          <w:b/>
        </w:rPr>
        <w:t>Aaron</w:t>
      </w:r>
      <w:r>
        <w:t xml:space="preserve"> made a motion to keep Darrell Stevenson as Mayor Pro-Tem for another year.  </w:t>
      </w:r>
      <w:r w:rsidRPr="00BA4392">
        <w:rPr>
          <w:b/>
        </w:rPr>
        <w:t>Cameron</w:t>
      </w:r>
    </w:p>
    <w:p w:rsidR="00E96BD3" w:rsidRDefault="00BA4392">
      <w:r>
        <w:t xml:space="preserve"> seconded the motion all in favor motion passed. </w:t>
      </w:r>
      <w:r w:rsidR="00E96BD3">
        <w:t xml:space="preserve">  </w:t>
      </w:r>
    </w:p>
    <w:p w:rsidR="00E372F8" w:rsidRDefault="00E372F8" w:rsidP="00E372F8">
      <w:pPr>
        <w:jc w:val="center"/>
      </w:pPr>
      <w:r w:rsidRPr="00E372F8">
        <w:rPr>
          <w:b/>
        </w:rPr>
        <w:t>Tony</w:t>
      </w:r>
      <w:r>
        <w:t xml:space="preserve"> </w:t>
      </w:r>
      <w:r w:rsidR="00E96BD3">
        <w:t xml:space="preserve">made a motion to approve the </w:t>
      </w:r>
      <w:r w:rsidR="008F1C50">
        <w:t>May 01</w:t>
      </w:r>
      <w:r w:rsidR="00907DF9">
        <w:t>, 2017</w:t>
      </w:r>
      <w:r w:rsidR="00E96BD3">
        <w:t xml:space="preserve"> Minutes.  </w:t>
      </w:r>
      <w:r w:rsidR="00E96BD3">
        <w:rPr>
          <w:b/>
          <w:bCs/>
        </w:rPr>
        <w:t>Darrell</w:t>
      </w:r>
      <w:r w:rsidR="00E96BD3">
        <w:t xml:space="preserve"> seconded the motion all in</w:t>
      </w:r>
    </w:p>
    <w:p w:rsidR="00E372F8" w:rsidRDefault="00E372F8" w:rsidP="00E372F8">
      <w:r>
        <w:t>favor motion passed.</w:t>
      </w:r>
    </w:p>
    <w:p w:rsidR="00E372F8" w:rsidRDefault="00E372F8" w:rsidP="00E372F8">
      <w:r w:rsidRPr="00E372F8">
        <w:rPr>
          <w:b/>
        </w:rPr>
        <w:t>Darrell</w:t>
      </w:r>
      <w:r>
        <w:t xml:space="preserve"> made a motion to approve the May 10, 2017 Minutes.  </w:t>
      </w:r>
      <w:r w:rsidRPr="00E372F8">
        <w:rPr>
          <w:b/>
        </w:rPr>
        <w:t>Aaron</w:t>
      </w:r>
      <w:r>
        <w:t xml:space="preserve"> seconded the motion all in favor motion passed.</w:t>
      </w:r>
    </w:p>
    <w:p w:rsidR="00E372F8" w:rsidRDefault="00E372F8" w:rsidP="00E372F8">
      <w:r w:rsidRPr="00E372F8">
        <w:rPr>
          <w:b/>
        </w:rPr>
        <w:t>Tony</w:t>
      </w:r>
      <w:r>
        <w:t xml:space="preserve"> made a motion to approve the May 17, 2017 Minutes.  </w:t>
      </w:r>
      <w:r w:rsidRPr="00E372F8">
        <w:rPr>
          <w:b/>
        </w:rPr>
        <w:t>Aaron</w:t>
      </w:r>
      <w:r>
        <w:t xml:space="preserve"> seconded the motion all in favor motion passed.</w:t>
      </w:r>
    </w:p>
    <w:p w:rsidR="00E372F8" w:rsidRDefault="00E372F8">
      <w:r w:rsidRPr="00E372F8">
        <w:rPr>
          <w:b/>
        </w:rPr>
        <w:t>Cameron</w:t>
      </w:r>
      <w:r>
        <w:t xml:space="preserve"> made a motion to approve the May 25, 2017 Minutes.  </w:t>
      </w:r>
      <w:r w:rsidRPr="00E372F8">
        <w:rPr>
          <w:b/>
        </w:rPr>
        <w:t>Greg</w:t>
      </w:r>
      <w:r>
        <w:t xml:space="preserve"> seconded the motion all in favor motion passed.</w:t>
      </w:r>
    </w:p>
    <w:p w:rsidR="00E96BD3" w:rsidRDefault="00E372F8">
      <w:r w:rsidRPr="00E372F8">
        <w:rPr>
          <w:b/>
        </w:rPr>
        <w:t>Aaron</w:t>
      </w:r>
      <w:r>
        <w:t xml:space="preserve"> </w:t>
      </w:r>
      <w:r w:rsidR="00E96BD3">
        <w:t xml:space="preserve">made a motion to approve the Financial report.  </w:t>
      </w:r>
      <w:r w:rsidRPr="00E372F8">
        <w:rPr>
          <w:b/>
        </w:rPr>
        <w:t>Darrell</w:t>
      </w:r>
      <w:r>
        <w:t xml:space="preserve"> </w:t>
      </w:r>
      <w:r w:rsidR="00E96BD3">
        <w:t>seconded the motion all in favor motion passed.</w:t>
      </w:r>
    </w:p>
    <w:p w:rsidR="00E96BD3" w:rsidRDefault="005F7B89">
      <w:r w:rsidRPr="005F7B89">
        <w:rPr>
          <w:b/>
        </w:rPr>
        <w:t>Cameron</w:t>
      </w:r>
      <w:r>
        <w:t xml:space="preserve"> </w:t>
      </w:r>
      <w:r w:rsidR="00E96BD3">
        <w:t xml:space="preserve">made a motion to approve Paying of the Bills subject to inspection.  </w:t>
      </w:r>
      <w:r w:rsidRPr="005F7B89">
        <w:rPr>
          <w:b/>
        </w:rPr>
        <w:t>Aaron</w:t>
      </w:r>
      <w:r>
        <w:t xml:space="preserve"> </w:t>
      </w:r>
      <w:r w:rsidR="00E96BD3">
        <w:t xml:space="preserve">seconded the motion all in favor motion passed. </w:t>
      </w:r>
    </w:p>
    <w:p w:rsidR="005F7B89" w:rsidRDefault="005F7B89">
      <w:r>
        <w:t xml:space="preserve">Discussion on </w:t>
      </w:r>
      <w:r w:rsidRPr="00B04F6D">
        <w:rPr>
          <w:b/>
        </w:rPr>
        <w:t>activity log for PD</w:t>
      </w:r>
      <w:r>
        <w:t xml:space="preserve"> was </w:t>
      </w:r>
      <w:r w:rsidRPr="005F7B89">
        <w:rPr>
          <w:b/>
        </w:rPr>
        <w:t>tabled</w:t>
      </w:r>
      <w:r>
        <w:t xml:space="preserve"> until next month. (</w:t>
      </w:r>
      <w:r w:rsidRPr="005F7B89">
        <w:rPr>
          <w:b/>
        </w:rPr>
        <w:t>Tony</w:t>
      </w:r>
      <w:r>
        <w:t>)</w:t>
      </w:r>
    </w:p>
    <w:p w:rsidR="005F7B89" w:rsidRDefault="005F7B89">
      <w:r w:rsidRPr="006E42BC">
        <w:rPr>
          <w:b/>
        </w:rPr>
        <w:t>Chief Carter</w:t>
      </w:r>
      <w:r>
        <w:t xml:space="preserve"> discussed moving the city limits signs on Highway 31 for road purposes only.  </w:t>
      </w:r>
      <w:r w:rsidRPr="005F7B89">
        <w:rPr>
          <w:b/>
        </w:rPr>
        <w:t>Aaron</w:t>
      </w:r>
      <w:r>
        <w:t xml:space="preserve"> made a motion for Ronda to talk to the city attorney about how much this would cost to </w:t>
      </w:r>
    </w:p>
    <w:p w:rsidR="005F7B89" w:rsidRDefault="005F7B89">
      <w:r>
        <w:t xml:space="preserve">have done.  </w:t>
      </w:r>
      <w:r w:rsidRPr="005F7B89">
        <w:rPr>
          <w:b/>
        </w:rPr>
        <w:t>Cameron</w:t>
      </w:r>
      <w:r>
        <w:t xml:space="preserve"> seconded the motion all in favor motion passed.</w:t>
      </w:r>
    </w:p>
    <w:p w:rsidR="005F7B89" w:rsidRDefault="005F7B89">
      <w:pPr>
        <w:rPr>
          <w:b/>
        </w:rPr>
      </w:pPr>
      <w:r>
        <w:t xml:space="preserve">Discussion on </w:t>
      </w:r>
      <w:r w:rsidRPr="00B04F6D">
        <w:rPr>
          <w:b/>
        </w:rPr>
        <w:t xml:space="preserve">changing the </w:t>
      </w:r>
      <w:proofErr w:type="spellStart"/>
      <w:r w:rsidRPr="00B04F6D">
        <w:rPr>
          <w:b/>
        </w:rPr>
        <w:t>Minium</w:t>
      </w:r>
      <w:proofErr w:type="spellEnd"/>
      <w:r w:rsidRPr="00B04F6D">
        <w:rPr>
          <w:b/>
        </w:rPr>
        <w:t xml:space="preserve"> Housing Ordinance2015-9A</w:t>
      </w:r>
      <w:r>
        <w:t xml:space="preserve"> was </w:t>
      </w:r>
      <w:r w:rsidRPr="00B04F6D">
        <w:rPr>
          <w:b/>
        </w:rPr>
        <w:t>tabled</w:t>
      </w:r>
      <w:r>
        <w:t xml:space="preserve"> until next month.</w:t>
      </w:r>
      <w:r w:rsidR="00B04F6D">
        <w:t xml:space="preserve">  </w:t>
      </w:r>
      <w:r w:rsidRPr="005F7B89">
        <w:rPr>
          <w:b/>
        </w:rPr>
        <w:t>(Chief Carter)</w:t>
      </w:r>
    </w:p>
    <w:p w:rsidR="00B04F6D" w:rsidRDefault="00B04F6D">
      <w:r>
        <w:rPr>
          <w:b/>
        </w:rPr>
        <w:t xml:space="preserve">Cameron </w:t>
      </w:r>
      <w:r w:rsidRPr="00B04F6D">
        <w:t>made a motion to allow Chief Carter</w:t>
      </w:r>
      <w:r>
        <w:t xml:space="preserve"> </w:t>
      </w:r>
      <w:r w:rsidR="00D16413">
        <w:t xml:space="preserve">to go to </w:t>
      </w:r>
      <w:r w:rsidR="00D16413" w:rsidRPr="006E42BC">
        <w:rPr>
          <w:b/>
        </w:rPr>
        <w:t>Code Enforcement School</w:t>
      </w:r>
      <w:r w:rsidR="00D16413">
        <w:t xml:space="preserve"> in Mesquite</w:t>
      </w:r>
    </w:p>
    <w:p w:rsidR="00D16413" w:rsidRDefault="00D16413">
      <w:pPr>
        <w:rPr>
          <w:b/>
        </w:rPr>
      </w:pPr>
      <w:r>
        <w:t xml:space="preserve">TX. cost is $450.00 and Chief Carter will commute back and forth from Mesquite daily.  </w:t>
      </w:r>
      <w:r w:rsidRPr="00D16413">
        <w:rPr>
          <w:b/>
        </w:rPr>
        <w:t>Aaron</w:t>
      </w:r>
    </w:p>
    <w:p w:rsidR="00D16413" w:rsidRDefault="00D16413">
      <w:r w:rsidRPr="00D16413">
        <w:t>seconded the motion all in favor motion passed.</w:t>
      </w:r>
    </w:p>
    <w:p w:rsidR="00D16413" w:rsidRDefault="009B1A44">
      <w:r w:rsidRPr="009B1A44">
        <w:rPr>
          <w:b/>
        </w:rPr>
        <w:t xml:space="preserve">Darrell </w:t>
      </w:r>
      <w:r>
        <w:t xml:space="preserve">made a motion to let Chief Carter make motel reservations in Huntsville for </w:t>
      </w:r>
      <w:r w:rsidRPr="009B1A44">
        <w:rPr>
          <w:b/>
        </w:rPr>
        <w:t>Chief</w:t>
      </w:r>
      <w:r>
        <w:t xml:space="preserve"> </w:t>
      </w:r>
      <w:r w:rsidRPr="009B1A44">
        <w:rPr>
          <w:b/>
        </w:rPr>
        <w:t>School</w:t>
      </w:r>
      <w:r>
        <w:t xml:space="preserve"> at the University Hotel @ $90.00 per night x 4 nights = $360.00 October 30 - November 03, 2017.  </w:t>
      </w:r>
      <w:r w:rsidRPr="009B1A44">
        <w:rPr>
          <w:b/>
        </w:rPr>
        <w:t>Aaron</w:t>
      </w:r>
      <w:r>
        <w:t xml:space="preserve"> seconded the motion all in favor motion passed.</w:t>
      </w:r>
    </w:p>
    <w:p w:rsidR="00E96BD3" w:rsidRDefault="009B1A44">
      <w:r w:rsidRPr="0036162D">
        <w:rPr>
          <w:b/>
        </w:rPr>
        <w:t>Tony</w:t>
      </w:r>
      <w:r>
        <w:t xml:space="preserve"> made a motion that any month that has</w:t>
      </w:r>
      <w:r w:rsidRPr="008246B6">
        <w:rPr>
          <w:b/>
        </w:rPr>
        <w:t xml:space="preserve"> holidays</w:t>
      </w:r>
      <w:r>
        <w:t xml:space="preserve"> in it observed by the city</w:t>
      </w:r>
      <w:r w:rsidR="0036162D">
        <w:t>,</w:t>
      </w:r>
      <w:r>
        <w:t xml:space="preserve"> the police department will get a float day</w:t>
      </w:r>
      <w:r w:rsidR="0036162D">
        <w:t xml:space="preserve"> for each holiday in that month</w:t>
      </w:r>
      <w:r w:rsidR="006E42BC">
        <w:t xml:space="preserve"> that is worked</w:t>
      </w:r>
      <w:r>
        <w:t xml:space="preserve"> (8 hrs per holiday) </w:t>
      </w:r>
      <w:r w:rsidR="0036162D">
        <w:t xml:space="preserve">and it has to be taken </w:t>
      </w:r>
      <w:r>
        <w:t>during that month</w:t>
      </w:r>
      <w:r w:rsidR="0036162D">
        <w:t xml:space="preserve">.  This pertains to full-time officers only.  Also, full-time officers can get over-time for working over 40 hours in a week but not including holidays.  </w:t>
      </w:r>
      <w:r w:rsidR="0036162D" w:rsidRPr="0036162D">
        <w:rPr>
          <w:b/>
        </w:rPr>
        <w:t>Darrell</w:t>
      </w:r>
      <w:r w:rsidR="0036162D">
        <w:t xml:space="preserve"> seconded the motion all in favor motion passed.    </w:t>
      </w:r>
    </w:p>
    <w:p w:rsidR="00E96BD3" w:rsidRDefault="008246B6">
      <w:r w:rsidRPr="008246B6">
        <w:rPr>
          <w:b/>
        </w:rPr>
        <w:t>Ronda</w:t>
      </w:r>
      <w:r>
        <w:t xml:space="preserve"> </w:t>
      </w:r>
      <w:r w:rsidR="00E96BD3">
        <w:t xml:space="preserve">gave the Municipal report.  </w:t>
      </w:r>
      <w:r>
        <w:t>C</w:t>
      </w:r>
      <w:r w:rsidR="00E96BD3">
        <w:t>ollected $</w:t>
      </w:r>
      <w:r>
        <w:t>7,817.50</w:t>
      </w:r>
      <w:r w:rsidR="00E96BD3">
        <w:t xml:space="preserve"> in </w:t>
      </w:r>
      <w:r>
        <w:t>May</w:t>
      </w:r>
      <w:r w:rsidR="00E96BD3">
        <w:t xml:space="preserve"> of that the State gets $</w:t>
      </w:r>
      <w:r>
        <w:t>3,177.03</w:t>
      </w:r>
      <w:r w:rsidR="00E96BD3">
        <w:t xml:space="preserve"> and the City gets $</w:t>
      </w:r>
      <w:r>
        <w:t>4,640.47.</w:t>
      </w:r>
      <w:r w:rsidR="00E96BD3">
        <w:t xml:space="preserve">  </w:t>
      </w:r>
    </w:p>
    <w:p w:rsidR="00E96BD3" w:rsidRDefault="00E96BD3">
      <w:r>
        <w:rPr>
          <w:b/>
          <w:bCs/>
        </w:rPr>
        <w:t>John</w:t>
      </w:r>
      <w:r>
        <w:t xml:space="preserve"> gave the Water/Sewer report. </w:t>
      </w:r>
    </w:p>
    <w:p w:rsidR="008246B6" w:rsidRDefault="008246B6">
      <w:r w:rsidRPr="008246B6">
        <w:rPr>
          <w:b/>
        </w:rPr>
        <w:t>Street Bond</w:t>
      </w:r>
      <w:r>
        <w:t xml:space="preserve"> was </w:t>
      </w:r>
      <w:r w:rsidRPr="008246B6">
        <w:rPr>
          <w:b/>
        </w:rPr>
        <w:t>tabled</w:t>
      </w:r>
      <w:r>
        <w:t xml:space="preserve"> until next month.  Ronda needs to gather more information to present.</w:t>
      </w:r>
    </w:p>
    <w:p w:rsidR="008246B6" w:rsidRDefault="008246B6">
      <w:r w:rsidRPr="008246B6">
        <w:rPr>
          <w:b/>
        </w:rPr>
        <w:t>Cameron</w:t>
      </w:r>
      <w:r>
        <w:t xml:space="preserve"> reported that there are 8" and 10" pot holes on </w:t>
      </w:r>
      <w:r w:rsidRPr="008246B6">
        <w:rPr>
          <w:b/>
        </w:rPr>
        <w:t>Harding St</w:t>
      </w:r>
      <w:r>
        <w:t>.  Council told John to</w:t>
      </w:r>
      <w:r w:rsidRPr="008246B6">
        <w:rPr>
          <w:b/>
        </w:rPr>
        <w:t xml:space="preserve"> keep</w:t>
      </w:r>
      <w:r>
        <w:t xml:space="preserve"> </w:t>
      </w:r>
      <w:r w:rsidRPr="008246B6">
        <w:rPr>
          <w:b/>
        </w:rPr>
        <w:t>buying gravel</w:t>
      </w:r>
      <w:r>
        <w:t xml:space="preserve"> to put in pot holes until we can do a street bond to fix streets. </w:t>
      </w:r>
    </w:p>
    <w:p w:rsidR="00E96BD3" w:rsidRDefault="008246B6" w:rsidP="008246B6">
      <w:r w:rsidRPr="008246B6">
        <w:rPr>
          <w:b/>
        </w:rPr>
        <w:t>Tony</w:t>
      </w:r>
      <w:r>
        <w:t xml:space="preserve"> made a motion to </w:t>
      </w:r>
      <w:r w:rsidRPr="008246B6">
        <w:rPr>
          <w:b/>
        </w:rPr>
        <w:t>remove Kelly Jankowski</w:t>
      </w:r>
      <w:r>
        <w:t xml:space="preserve"> from all of the signature cards at Citizens State Bank and to also </w:t>
      </w:r>
      <w:r w:rsidRPr="008246B6">
        <w:rPr>
          <w:b/>
        </w:rPr>
        <w:t>add Greg Hall</w:t>
      </w:r>
      <w:r>
        <w:t xml:space="preserve"> to the signature cards</w:t>
      </w:r>
      <w:r w:rsidR="005F7A33">
        <w:t xml:space="preserve"> at Citizens State Bank</w:t>
      </w:r>
      <w:r>
        <w:t xml:space="preserve">.  </w:t>
      </w:r>
      <w:r w:rsidRPr="005F7A33">
        <w:rPr>
          <w:b/>
        </w:rPr>
        <w:t>Aaron</w:t>
      </w:r>
      <w:r>
        <w:t xml:space="preserve"> seconded the motion all in favor motion passed. </w:t>
      </w:r>
    </w:p>
    <w:p w:rsidR="00B3574F" w:rsidRDefault="005F7A33" w:rsidP="008246B6">
      <w:r w:rsidRPr="005F7A33">
        <w:rPr>
          <w:b/>
        </w:rPr>
        <w:t>Ronda</w:t>
      </w:r>
      <w:r>
        <w:t xml:space="preserve"> discussed with council the two clinics in Corsicana that do drug screening and physicals for potential employees.  One was Grace Family Clinic and the other one was Medical &amp; </w:t>
      </w:r>
    </w:p>
    <w:p w:rsidR="00B3574F" w:rsidRDefault="00B3574F" w:rsidP="008246B6"/>
    <w:p w:rsidR="00B3574F" w:rsidRDefault="00B3574F" w:rsidP="008246B6"/>
    <w:p w:rsidR="00B3574F" w:rsidRDefault="00B3574F" w:rsidP="008246B6"/>
    <w:p w:rsidR="00B3574F" w:rsidRDefault="00B3574F" w:rsidP="008246B6"/>
    <w:p w:rsidR="005F7A33" w:rsidRDefault="005F7A33" w:rsidP="008246B6">
      <w:r>
        <w:t xml:space="preserve">Surgical Comp </w:t>
      </w:r>
      <w:proofErr w:type="spellStart"/>
      <w:r>
        <w:t>Enviva</w:t>
      </w:r>
      <w:proofErr w:type="spellEnd"/>
      <w:r>
        <w:t xml:space="preserve">.   </w:t>
      </w:r>
      <w:r w:rsidRPr="005F7A33">
        <w:rPr>
          <w:b/>
        </w:rPr>
        <w:t>Aaron</w:t>
      </w:r>
      <w:r>
        <w:t xml:space="preserve"> made a motion to use </w:t>
      </w:r>
      <w:r w:rsidRPr="005F7A33">
        <w:rPr>
          <w:b/>
        </w:rPr>
        <w:t>Grace Family Clinic</w:t>
      </w:r>
      <w:r>
        <w:t xml:space="preserve">.  </w:t>
      </w:r>
      <w:r w:rsidRPr="005F7A33">
        <w:rPr>
          <w:b/>
        </w:rPr>
        <w:t>Greg</w:t>
      </w:r>
      <w:r>
        <w:t xml:space="preserve"> seconded the motion all in favor motion passed.</w:t>
      </w:r>
    </w:p>
    <w:p w:rsidR="005F7A33" w:rsidRPr="004330BF" w:rsidRDefault="005F7A33" w:rsidP="008246B6">
      <w:pPr>
        <w:rPr>
          <w:b/>
        </w:rPr>
      </w:pPr>
      <w:r w:rsidRPr="004330BF">
        <w:rPr>
          <w:b/>
        </w:rPr>
        <w:t>OLD BUSINESS:</w:t>
      </w:r>
    </w:p>
    <w:p w:rsidR="005F7A33" w:rsidRDefault="005F7A33" w:rsidP="008246B6">
      <w:r>
        <w:t xml:space="preserve">Council decided to take getting </w:t>
      </w:r>
      <w:r w:rsidRPr="005F7A33">
        <w:rPr>
          <w:b/>
        </w:rPr>
        <w:t>GPS</w:t>
      </w:r>
      <w:r>
        <w:t xml:space="preserve"> for all city vehicles off of the Agenda at this time.</w:t>
      </w:r>
    </w:p>
    <w:p w:rsidR="005F7A33" w:rsidRDefault="005F7A33" w:rsidP="008246B6">
      <w:r w:rsidRPr="005F7A33">
        <w:rPr>
          <w:b/>
        </w:rPr>
        <w:t>John</w:t>
      </w:r>
      <w:r>
        <w:t xml:space="preserve"> discussed the city becoming a part of the 811 system for line locates.  This way a person only has to call 811 for gas, electric, phone and water in our area that we serve.  It will cost the city .95 cents per call.  The water employees will still be responsible for doing the water/sewer locates.  </w:t>
      </w:r>
      <w:r w:rsidRPr="005F7A33">
        <w:rPr>
          <w:b/>
        </w:rPr>
        <w:t>Aaron</w:t>
      </w:r>
      <w:r>
        <w:t xml:space="preserve"> made a motion to join the </w:t>
      </w:r>
      <w:r w:rsidRPr="005F7A33">
        <w:rPr>
          <w:b/>
        </w:rPr>
        <w:t>811 call system</w:t>
      </w:r>
      <w:r>
        <w:t xml:space="preserve"> for .95 cents per call.  </w:t>
      </w:r>
      <w:r w:rsidRPr="005F7A33">
        <w:rPr>
          <w:b/>
        </w:rPr>
        <w:t xml:space="preserve">Cameron </w:t>
      </w:r>
      <w:r>
        <w:t>seconded the motion all in favor motion passed.</w:t>
      </w:r>
    </w:p>
    <w:p w:rsidR="005F7A33" w:rsidRDefault="004330BF" w:rsidP="008246B6">
      <w:r>
        <w:t xml:space="preserve">Discussion on clarification on the motion that was made in the May 25, 2017 Executive Session was </w:t>
      </w:r>
      <w:r w:rsidRPr="004330BF">
        <w:rPr>
          <w:b/>
        </w:rPr>
        <w:t>tabled</w:t>
      </w:r>
      <w:r>
        <w:t xml:space="preserve"> until next month.</w:t>
      </w:r>
    </w:p>
    <w:p w:rsidR="004330BF" w:rsidRDefault="004330BF" w:rsidP="008246B6">
      <w:r>
        <w:t>Council went into Executive Session on June 05, 2017 @ 8:36PM to discuss potential new hire personnel issues.</w:t>
      </w:r>
    </w:p>
    <w:p w:rsidR="004330BF" w:rsidRDefault="004330BF" w:rsidP="008246B6">
      <w:r>
        <w:t>Council came out of Executive Session on June 05, 2017 @ 8:46PM.</w:t>
      </w:r>
    </w:p>
    <w:p w:rsidR="004330BF" w:rsidRDefault="004330BF" w:rsidP="008246B6">
      <w:r>
        <w:t xml:space="preserve">Action taken was: </w:t>
      </w:r>
      <w:r w:rsidRPr="004330BF">
        <w:rPr>
          <w:b/>
        </w:rPr>
        <w:t>Tony</w:t>
      </w:r>
      <w:r>
        <w:t xml:space="preserve"> made a motion that all physical and drug test results were up to Council discretion</w:t>
      </w:r>
      <w:r w:rsidR="00B3574F">
        <w:t xml:space="preserve"> on final decision.  </w:t>
      </w:r>
      <w:r w:rsidR="00B3574F" w:rsidRPr="00B3574F">
        <w:rPr>
          <w:b/>
        </w:rPr>
        <w:t>Aaron</w:t>
      </w:r>
      <w:r w:rsidR="00B3574F">
        <w:t xml:space="preserve"> seconded the motion all in favor motion passed. </w:t>
      </w:r>
    </w:p>
    <w:p w:rsidR="00B3574F" w:rsidRDefault="00B3574F" w:rsidP="008246B6">
      <w:r w:rsidRPr="00B3574F">
        <w:rPr>
          <w:b/>
        </w:rPr>
        <w:t>Ronda</w:t>
      </w:r>
      <w:r>
        <w:t xml:space="preserve"> is to move the Police Department and Water/Sewer Department reports up to the top of the Agenda, after the meeting is called to order, going forward.  So that these employees can give their reports and be dismissed to go out on patrol or go home.  </w:t>
      </w:r>
    </w:p>
    <w:p w:rsidR="00B3574F" w:rsidRDefault="00B3574F" w:rsidP="008246B6">
      <w:r>
        <w:t>There was no discussion of future items.</w:t>
      </w:r>
    </w:p>
    <w:p w:rsidR="00B3574F" w:rsidRDefault="00B3574F" w:rsidP="008246B6">
      <w:r w:rsidRPr="00B3574F">
        <w:rPr>
          <w:b/>
        </w:rPr>
        <w:t>Under comments from Citizens</w:t>
      </w:r>
      <w:r>
        <w:t xml:space="preserve"> John made a comment for </w:t>
      </w:r>
      <w:r w:rsidRPr="00B3574F">
        <w:rPr>
          <w:b/>
        </w:rPr>
        <w:t>Mr. Glen Cottrell</w:t>
      </w:r>
      <w:r>
        <w:t xml:space="preserve">, who had to leave the meeting before it was over.  Mr. Cottrell wanted to let the Council know that they're people in the community that will work to help clean up the city if they are paid.  No action was taken at this time.  </w:t>
      </w:r>
    </w:p>
    <w:p w:rsidR="00B3574F" w:rsidRDefault="00B3574F" w:rsidP="008246B6">
      <w:r w:rsidRPr="00B3574F">
        <w:rPr>
          <w:b/>
        </w:rPr>
        <w:t>Darrell</w:t>
      </w:r>
      <w:r>
        <w:t xml:space="preserve"> made a motion to adjourn the meeting since there was no further business to discuss.  </w:t>
      </w:r>
      <w:r w:rsidRPr="00B3574F">
        <w:rPr>
          <w:b/>
        </w:rPr>
        <w:t>Aaron</w:t>
      </w:r>
      <w:r>
        <w:t xml:space="preserve"> seconded the motion all in favor motion passed.</w:t>
      </w:r>
    </w:p>
    <w:p w:rsidR="00E96BD3" w:rsidRDefault="00E96BD3"/>
    <w:p w:rsidR="00E96BD3" w:rsidRDefault="00E96BD3">
      <w:r>
        <w:t>Stephen Sanders,                                              Ronda Franks,</w:t>
      </w:r>
    </w:p>
    <w:p w:rsidR="00943B95" w:rsidRDefault="00E96BD3">
      <w:r>
        <w:t xml:space="preserve">Mayor                                                        </w:t>
      </w:r>
      <w:r w:rsidR="00B3574F">
        <w:t xml:space="preserve">       </w:t>
      </w:r>
      <w:r>
        <w:t xml:space="preserve">City </w:t>
      </w:r>
      <w:r w:rsidR="00943B95">
        <w:t>Secretary</w:t>
      </w:r>
    </w:p>
    <w:p w:rsidR="00B3574F" w:rsidRDefault="00B3574F"/>
    <w:p w:rsidR="00B3574F" w:rsidRDefault="00B3574F"/>
    <w:p w:rsidR="00B3574F" w:rsidRDefault="00B3574F"/>
    <w:p w:rsidR="00E96BD3" w:rsidRDefault="00E96BD3">
      <w:r>
        <w:t>______________</w:t>
      </w:r>
      <w:r w:rsidR="00943B95">
        <w:t>__________</w:t>
      </w:r>
      <w:r>
        <w:t xml:space="preserve">                       </w:t>
      </w:r>
      <w:r w:rsidR="00943B95">
        <w:t xml:space="preserve">   </w:t>
      </w:r>
      <w:r>
        <w:t xml:space="preserve">_________________________ </w:t>
      </w:r>
    </w:p>
    <w:p w:rsidR="00E96BD3" w:rsidRDefault="00E96BD3"/>
    <w:p w:rsidR="00E96BD3" w:rsidRDefault="00E96BD3">
      <w:r>
        <w:t xml:space="preserve">    </w:t>
      </w:r>
    </w:p>
    <w:p w:rsidR="00E96BD3" w:rsidRDefault="00E96BD3">
      <w:r>
        <w:t xml:space="preserve">  </w:t>
      </w:r>
    </w:p>
    <w:p w:rsidR="00E96BD3" w:rsidRDefault="00E96BD3"/>
    <w:p w:rsidR="00E96BD3" w:rsidRDefault="00E96BD3"/>
    <w:sectPr w:rsidR="00E96BD3" w:rsidSect="00E96BD3">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BD3"/>
    <w:rsid w:val="00026D5F"/>
    <w:rsid w:val="00032CCB"/>
    <w:rsid w:val="00045BB8"/>
    <w:rsid w:val="000C7127"/>
    <w:rsid w:val="000D7FFE"/>
    <w:rsid w:val="0012611B"/>
    <w:rsid w:val="0021469F"/>
    <w:rsid w:val="002307B7"/>
    <w:rsid w:val="00324F03"/>
    <w:rsid w:val="0036162D"/>
    <w:rsid w:val="003670B6"/>
    <w:rsid w:val="003F6A61"/>
    <w:rsid w:val="004330BF"/>
    <w:rsid w:val="00490735"/>
    <w:rsid w:val="004B4E2D"/>
    <w:rsid w:val="004D2AD3"/>
    <w:rsid w:val="004D36D5"/>
    <w:rsid w:val="0051391B"/>
    <w:rsid w:val="0055429F"/>
    <w:rsid w:val="005870F3"/>
    <w:rsid w:val="00587AB1"/>
    <w:rsid w:val="005B4696"/>
    <w:rsid w:val="005F7A33"/>
    <w:rsid w:val="005F7B89"/>
    <w:rsid w:val="00601F57"/>
    <w:rsid w:val="006E42BC"/>
    <w:rsid w:val="00742139"/>
    <w:rsid w:val="007C7915"/>
    <w:rsid w:val="007D4289"/>
    <w:rsid w:val="008246B6"/>
    <w:rsid w:val="00876855"/>
    <w:rsid w:val="008F1C50"/>
    <w:rsid w:val="00907DF9"/>
    <w:rsid w:val="00911469"/>
    <w:rsid w:val="00943B95"/>
    <w:rsid w:val="00947314"/>
    <w:rsid w:val="009B1A44"/>
    <w:rsid w:val="00AB2382"/>
    <w:rsid w:val="00AC4BEC"/>
    <w:rsid w:val="00B04F6D"/>
    <w:rsid w:val="00B211B8"/>
    <w:rsid w:val="00B3574F"/>
    <w:rsid w:val="00BA4392"/>
    <w:rsid w:val="00BA6938"/>
    <w:rsid w:val="00C1759B"/>
    <w:rsid w:val="00C4184C"/>
    <w:rsid w:val="00C66784"/>
    <w:rsid w:val="00D16413"/>
    <w:rsid w:val="00DC0763"/>
    <w:rsid w:val="00E23840"/>
    <w:rsid w:val="00E372F8"/>
    <w:rsid w:val="00E54EA1"/>
    <w:rsid w:val="00E96BD3"/>
    <w:rsid w:val="00EF4180"/>
    <w:rsid w:val="00FE70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6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11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8</cp:revision>
  <cp:lastPrinted>2017-06-27T21:31:00Z</cp:lastPrinted>
  <dcterms:created xsi:type="dcterms:W3CDTF">2016-11-09T14:57:00Z</dcterms:created>
  <dcterms:modified xsi:type="dcterms:W3CDTF">2017-06-27T21:34:00Z</dcterms:modified>
</cp:coreProperties>
</file>