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DB1" w:rsidRDefault="00822DB1">
      <w:pPr>
        <w:jc w:val="center"/>
        <w:rPr>
          <w:b/>
          <w:bCs/>
        </w:rPr>
      </w:pPr>
      <w:r>
        <w:rPr>
          <w:b/>
          <w:bCs/>
        </w:rPr>
        <w:t xml:space="preserve">DAWSON CITY COUNCIL </w:t>
      </w:r>
      <w:r w:rsidR="007A0A51">
        <w:rPr>
          <w:b/>
          <w:bCs/>
        </w:rPr>
        <w:t xml:space="preserve">SPECIAL CALLED </w:t>
      </w:r>
      <w:r>
        <w:rPr>
          <w:b/>
          <w:bCs/>
        </w:rPr>
        <w:t>MEETING AGENDA</w:t>
      </w:r>
    </w:p>
    <w:p w:rsidR="00822DB1" w:rsidRDefault="00822DB1">
      <w:pPr>
        <w:jc w:val="center"/>
        <w:rPr>
          <w:b/>
          <w:bCs/>
        </w:rPr>
      </w:pPr>
      <w:r>
        <w:rPr>
          <w:b/>
          <w:bCs/>
        </w:rPr>
        <w:t xml:space="preserve"> </w:t>
      </w:r>
      <w:r w:rsidR="007A0A51">
        <w:rPr>
          <w:b/>
          <w:bCs/>
        </w:rPr>
        <w:t>JANUARY 11</w:t>
      </w:r>
      <w:r>
        <w:rPr>
          <w:b/>
          <w:bCs/>
        </w:rPr>
        <w:t>, 201</w:t>
      </w:r>
      <w:r w:rsidR="00515429">
        <w:rPr>
          <w:b/>
          <w:bCs/>
        </w:rPr>
        <w:t>7</w:t>
      </w:r>
      <w:r>
        <w:rPr>
          <w:b/>
          <w:bCs/>
        </w:rPr>
        <w:t xml:space="preserve"> @ </w:t>
      </w:r>
      <w:r w:rsidR="007A0A51">
        <w:rPr>
          <w:b/>
          <w:bCs/>
        </w:rPr>
        <w:t>6:30</w:t>
      </w:r>
      <w:r>
        <w:rPr>
          <w:b/>
          <w:bCs/>
        </w:rPr>
        <w:t xml:space="preserve"> P.M.</w:t>
      </w:r>
    </w:p>
    <w:p w:rsidR="00822DB1" w:rsidRDefault="00822DB1">
      <w:pPr>
        <w:jc w:val="center"/>
        <w:rPr>
          <w:b/>
          <w:bCs/>
        </w:rPr>
      </w:pPr>
      <w:r>
        <w:rPr>
          <w:b/>
          <w:bCs/>
        </w:rPr>
        <w:t>114 N. MAIN ST.</w:t>
      </w:r>
    </w:p>
    <w:p w:rsidR="00822DB1" w:rsidRDefault="00822DB1">
      <w:pPr>
        <w:jc w:val="center"/>
        <w:rPr>
          <w:b/>
          <w:bCs/>
        </w:rPr>
      </w:pPr>
      <w:r>
        <w:rPr>
          <w:b/>
          <w:bCs/>
        </w:rPr>
        <w:t>DAWSON, TX 76639</w:t>
      </w:r>
    </w:p>
    <w:p w:rsidR="00822DB1" w:rsidRDefault="00822DB1">
      <w:pPr>
        <w:jc w:val="center"/>
        <w:rPr>
          <w:b/>
          <w:bCs/>
        </w:rPr>
      </w:pPr>
    </w:p>
    <w:p w:rsidR="00822DB1" w:rsidRDefault="00822DB1">
      <w:pPr>
        <w:jc w:val="center"/>
      </w:pPr>
    </w:p>
    <w:p w:rsidR="00822DB1" w:rsidRDefault="00822DB1">
      <w:r>
        <w:t>01.  CALL MEETING TO ORDER.</w:t>
      </w:r>
    </w:p>
    <w:p w:rsidR="009B7360" w:rsidRDefault="007A0A51">
      <w:r>
        <w:t>02.  DISCUSS AND ACT UPON CHOOSING A CONTRACTOR FROM THE BID</w:t>
      </w:r>
    </w:p>
    <w:p w:rsidR="007A0A51" w:rsidRDefault="007A0A51">
      <w:r>
        <w:t xml:space="preserve">       PACKAGES FOR GRANT 7215110.</w:t>
      </w:r>
    </w:p>
    <w:p w:rsidR="007A0A51" w:rsidRDefault="007A0A51">
      <w:r>
        <w:t xml:space="preserve">03.  CONSIDER AND ACT ON RESOLUTION AUTHORIZING SUBMISSION OF THE </w:t>
      </w:r>
    </w:p>
    <w:p w:rsidR="00750C60" w:rsidRDefault="007A0A51">
      <w:r>
        <w:t xml:space="preserve">       2017/2018 TEXAS COMMUNITY DEVELOPMENT PROGRAM APPLICATION.</w:t>
      </w:r>
    </w:p>
    <w:p w:rsidR="00822DB1" w:rsidRDefault="007A0A51">
      <w:r>
        <w:t>04</w:t>
      </w:r>
      <w:r w:rsidR="00822DB1">
        <w:t>.  COMMENTS FROM CITIZENS.</w:t>
      </w:r>
    </w:p>
    <w:p w:rsidR="00822DB1" w:rsidRDefault="007A0A51">
      <w:r>
        <w:t>05</w:t>
      </w:r>
      <w:r w:rsidR="00822DB1">
        <w:t>.  COMMENTS FROM MAYOR AND COUNCIL.</w:t>
      </w:r>
    </w:p>
    <w:p w:rsidR="00822DB1" w:rsidRDefault="007A0A51">
      <w:r>
        <w:t>06</w:t>
      </w:r>
      <w:r w:rsidR="00822DB1">
        <w:t>.  ADJOURN</w:t>
      </w:r>
    </w:p>
    <w:p w:rsidR="00822DB1" w:rsidRDefault="00822DB1"/>
    <w:p w:rsidR="00822DB1" w:rsidRDefault="00822DB1"/>
    <w:p w:rsidR="00822DB1" w:rsidRDefault="00822DB1">
      <w:pPr>
        <w:rPr>
          <w:sz w:val="20"/>
          <w:szCs w:val="20"/>
        </w:rPr>
      </w:pPr>
      <w:r>
        <w:rPr>
          <w:sz w:val="20"/>
          <w:szCs w:val="20"/>
        </w:rPr>
        <w:t>NOTES TO THE AGENDA:</w:t>
      </w:r>
    </w:p>
    <w:p w:rsidR="00822DB1" w:rsidRDefault="00822DB1">
      <w:r>
        <w:rPr>
          <w:sz w:val="20"/>
          <w:szCs w:val="20"/>
        </w:rPr>
        <w:t xml:space="preserve">1. THE COUNCIL RESERVES THE RIGHT TO RETIRE INTO EXECUTIVE SESSION CONCERN ANY OF THE ITEMS LISTED ON THIS AGENDA, WHENEVER IT IS CONSIDERED NECESSARY AND LEGALLY JUSTIFIED UNDER THE  OPEN MEETINGS ACT. (GOV.  CODE 551.071,.072..073, 074, 075, 076, 077, 084.)  </w:t>
      </w:r>
    </w:p>
    <w:p w:rsidR="00822DB1" w:rsidRDefault="00822DB1"/>
    <w:p w:rsidR="00822DB1" w:rsidRDefault="00822DB1"/>
    <w:p w:rsidR="00822DB1" w:rsidRDefault="00822DB1">
      <w:r>
        <w:t xml:space="preserve">POSTED: FRIDAY </w:t>
      </w:r>
      <w:r w:rsidR="007A0A51">
        <w:t>JANUARY 06</w:t>
      </w:r>
      <w:r w:rsidR="008A52E3">
        <w:t>, 2017</w:t>
      </w:r>
      <w:r>
        <w:t xml:space="preserve"> @ 5:00 P.M.</w:t>
      </w:r>
    </w:p>
    <w:p w:rsidR="00822DB1" w:rsidRDefault="00822DB1"/>
    <w:p w:rsidR="00822DB1" w:rsidRDefault="00822DB1">
      <w:r>
        <w:t>STEPHEN SANDERS,                                                                     RONDA FRANKS,</w:t>
      </w:r>
    </w:p>
    <w:p w:rsidR="00822DB1" w:rsidRDefault="00822DB1">
      <w:r>
        <w:t>MAYOR                                                                                           CITY SECRETARY</w:t>
      </w:r>
    </w:p>
    <w:p w:rsidR="00822DB1" w:rsidRDefault="00822DB1">
      <w:r>
        <w:t xml:space="preserve">                                                                </w:t>
      </w:r>
    </w:p>
    <w:p w:rsidR="00822DB1" w:rsidRDefault="00822DB1"/>
    <w:p w:rsidR="00822DB1" w:rsidRDefault="00822DB1"/>
    <w:p w:rsidR="00822DB1" w:rsidRDefault="00822DB1">
      <w:r>
        <w:t xml:space="preserve">______________________________                                               ________________________   </w:t>
      </w:r>
    </w:p>
    <w:sectPr w:rsidR="00822DB1" w:rsidSect="00822DB1">
      <w:pgSz w:w="12240" w:h="15840"/>
      <w:pgMar w:top="720" w:right="1440" w:bottom="72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22DB1"/>
    <w:rsid w:val="000E6A3C"/>
    <w:rsid w:val="0011705F"/>
    <w:rsid w:val="002B3AE6"/>
    <w:rsid w:val="002C0F63"/>
    <w:rsid w:val="0034624F"/>
    <w:rsid w:val="004168ED"/>
    <w:rsid w:val="00452748"/>
    <w:rsid w:val="004F1F3B"/>
    <w:rsid w:val="00515429"/>
    <w:rsid w:val="00684B8D"/>
    <w:rsid w:val="00742B50"/>
    <w:rsid w:val="00750C60"/>
    <w:rsid w:val="007A0A51"/>
    <w:rsid w:val="007A4BA0"/>
    <w:rsid w:val="007F64DE"/>
    <w:rsid w:val="00822DB1"/>
    <w:rsid w:val="008A52E3"/>
    <w:rsid w:val="009B7360"/>
    <w:rsid w:val="009F3801"/>
    <w:rsid w:val="00A018BD"/>
    <w:rsid w:val="00B27E50"/>
    <w:rsid w:val="00B42906"/>
    <w:rsid w:val="00B92ED5"/>
    <w:rsid w:val="00BC3778"/>
    <w:rsid w:val="00BD2E6D"/>
    <w:rsid w:val="00BE0757"/>
    <w:rsid w:val="00C36484"/>
    <w:rsid w:val="00C8411D"/>
    <w:rsid w:val="00C87322"/>
    <w:rsid w:val="00CD54F9"/>
    <w:rsid w:val="00CE419A"/>
    <w:rsid w:val="00D90A69"/>
    <w:rsid w:val="00DB3ACA"/>
    <w:rsid w:val="00E16309"/>
    <w:rsid w:val="00E56856"/>
    <w:rsid w:val="00E604FA"/>
    <w:rsid w:val="00F15676"/>
    <w:rsid w:val="00FC6F4A"/>
    <w:rsid w:val="00FE11EE"/>
    <w:rsid w:val="00FE3C2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8ED"/>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4168ED"/>
  </w:style>
</w:styles>
</file>

<file path=word/webSettings.xml><?xml version="1.0" encoding="utf-8"?>
<w:webSettings xmlns:r="http://schemas.openxmlformats.org/officeDocument/2006/relationships" xmlns:w="http://schemas.openxmlformats.org/wordprocessingml/2006/main">
  <w:divs>
    <w:div w:id="192082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174</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Rhonda</dc:creator>
  <cp:lastModifiedBy>Rhonda</cp:lastModifiedBy>
  <cp:revision>3</cp:revision>
  <dcterms:created xsi:type="dcterms:W3CDTF">2017-01-06T22:35:00Z</dcterms:created>
  <dcterms:modified xsi:type="dcterms:W3CDTF">2017-01-06T22:40:00Z</dcterms:modified>
</cp:coreProperties>
</file>